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2F" w:rsidRDefault="00C37E2F" w:rsidP="00C37E2F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C37E2F" w:rsidRDefault="00C37E2F" w:rsidP="00C37E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A17B89" w:rsidRDefault="00A17B89" w:rsidP="00C37E2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 дәріс.</w:t>
      </w:r>
      <w:r>
        <w:rPr>
          <w:b/>
          <w:lang w:val="kk-KZ"/>
        </w:rPr>
        <w:t xml:space="preserve"> </w:t>
      </w:r>
      <w:r w:rsidRPr="005032A0">
        <w:rPr>
          <w:rFonts w:ascii="Times New Roman" w:hAnsi="Times New Roman" w:cs="Times New Roman"/>
          <w:lang w:val="kk-KZ"/>
        </w:rPr>
        <w:t>Қазақ</w:t>
      </w:r>
      <w:r>
        <w:rPr>
          <w:rFonts w:ascii="Times New Roman" w:hAnsi="Times New Roman" w:cs="Times New Roman"/>
          <w:lang w:val="kk-KZ"/>
        </w:rPr>
        <w:t xml:space="preserve"> ұлттық </w:t>
      </w:r>
      <w:r w:rsidRPr="005032A0">
        <w:rPr>
          <w:rFonts w:ascii="Times New Roman" w:hAnsi="Times New Roman" w:cs="Times New Roman"/>
          <w:lang w:val="kk-KZ"/>
        </w:rPr>
        <w:t>ғылыми</w:t>
      </w:r>
      <w:r>
        <w:rPr>
          <w:rFonts w:ascii="Times New Roman" w:hAnsi="Times New Roman" w:cs="Times New Roman"/>
          <w:lang w:val="kk-KZ"/>
        </w:rPr>
        <w:t xml:space="preserve"> журналистика дәстүрі.</w:t>
      </w:r>
      <w:r w:rsidRPr="00A17B89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8 дәріс.</w:t>
      </w:r>
      <w:r>
        <w:rPr>
          <w:b/>
          <w:lang w:val="kk-KZ"/>
        </w:rPr>
        <w:t xml:space="preserve"> </w:t>
      </w:r>
      <w:r w:rsidRPr="005032A0">
        <w:rPr>
          <w:rFonts w:ascii="Times New Roman" w:hAnsi="Times New Roman" w:cs="Times New Roman"/>
          <w:lang w:val="kk-KZ"/>
        </w:rPr>
        <w:t>Қазақ</w:t>
      </w:r>
      <w:r>
        <w:rPr>
          <w:rFonts w:ascii="Times New Roman" w:hAnsi="Times New Roman" w:cs="Times New Roman"/>
          <w:lang w:val="kk-KZ"/>
        </w:rPr>
        <w:t xml:space="preserve"> ұлттық </w:t>
      </w:r>
      <w:r w:rsidRPr="005032A0">
        <w:rPr>
          <w:rFonts w:ascii="Times New Roman" w:hAnsi="Times New Roman" w:cs="Times New Roman"/>
          <w:lang w:val="kk-KZ"/>
        </w:rPr>
        <w:t>ғылыми</w:t>
      </w:r>
      <w:r>
        <w:rPr>
          <w:rFonts w:ascii="Times New Roman" w:hAnsi="Times New Roman" w:cs="Times New Roman"/>
          <w:lang w:val="kk-KZ"/>
        </w:rPr>
        <w:t xml:space="preserve"> журналистика дәстүрі.</w:t>
      </w:r>
    </w:p>
    <w:sectPr w:rsidR="00A1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D"/>
    <w:rsid w:val="000B6162"/>
    <w:rsid w:val="001D60C2"/>
    <w:rsid w:val="001D691C"/>
    <w:rsid w:val="00251140"/>
    <w:rsid w:val="0034469A"/>
    <w:rsid w:val="00695897"/>
    <w:rsid w:val="0091323C"/>
    <w:rsid w:val="00915FDD"/>
    <w:rsid w:val="00A17B89"/>
    <w:rsid w:val="00B56826"/>
    <w:rsid w:val="00C37E2F"/>
    <w:rsid w:val="00C44C4F"/>
    <w:rsid w:val="00C9243C"/>
    <w:rsid w:val="00E92E46"/>
    <w:rsid w:val="00EC6455"/>
    <w:rsid w:val="00F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500B1-4262-4627-9DD1-671B7675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2018-10-10T04:10:00Z</dcterms:created>
  <dcterms:modified xsi:type="dcterms:W3CDTF">2018-10-10T04:10:00Z</dcterms:modified>
</cp:coreProperties>
</file>